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90" w:rsidRPr="00682ADC" w:rsidRDefault="004C34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82AD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МИКРОРАЙОН            МБОУ СОШ № 33           </w:t>
      </w:r>
    </w:p>
    <w:p w:rsidR="004C3490" w:rsidRDefault="004C3490">
      <w:pPr>
        <w:rPr>
          <w:rFonts w:ascii="Times New Roman" w:hAnsi="Times New Roman" w:cs="Times New Roman"/>
          <w:sz w:val="28"/>
          <w:szCs w:val="28"/>
        </w:rPr>
      </w:pPr>
    </w:p>
    <w:p w:rsidR="00682ADC" w:rsidRPr="00682ADC" w:rsidRDefault="004C34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3490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Pr="004C3490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4C3490">
        <w:rPr>
          <w:rFonts w:ascii="Times New Roman" w:hAnsi="Times New Roman" w:cs="Times New Roman"/>
          <w:sz w:val="28"/>
          <w:szCs w:val="28"/>
          <w:u w:val="single"/>
        </w:rPr>
        <w:t>остромская      2,3,4,5,6,7,8,8а,9,10,12,12/1,12/2,12/3,13</w:t>
      </w:r>
      <w:r w:rsidR="00682ADC" w:rsidRPr="00682A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3490" w:rsidRDefault="004C3490">
      <w:pPr>
        <w:rPr>
          <w:rFonts w:ascii="Times New Roman" w:hAnsi="Times New Roman" w:cs="Times New Roman"/>
          <w:sz w:val="28"/>
          <w:szCs w:val="28"/>
        </w:rPr>
      </w:pPr>
    </w:p>
    <w:p w:rsidR="00682ADC" w:rsidRDefault="004C34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3490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Pr="004C3490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4C3490">
        <w:rPr>
          <w:rFonts w:ascii="Times New Roman" w:hAnsi="Times New Roman" w:cs="Times New Roman"/>
          <w:sz w:val="28"/>
          <w:szCs w:val="28"/>
          <w:u w:val="single"/>
        </w:rPr>
        <w:t>енделеева       1,1а,2,3,4,4а,5,6,7,8,8а,9,10,11,12,14,15,16,18,18а,18б,20,22,24,26,28</w:t>
      </w:r>
    </w:p>
    <w:p w:rsidR="004C3490" w:rsidRDefault="004C349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3490" w:rsidRDefault="004C349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ебольсина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1,5,5/1,7,9,11,13,15,17,19,21</w:t>
      </w:r>
    </w:p>
    <w:p w:rsidR="004C3490" w:rsidRDefault="004C349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3490" w:rsidRDefault="004C34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овосибирская    9,11</w:t>
      </w:r>
    </w:p>
    <w:p w:rsidR="004C3490" w:rsidRDefault="004C349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3490" w:rsidRDefault="004C34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утилина      1,2,4,6,8,8а</w:t>
      </w:r>
      <w:r w:rsidR="00313666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>10,10а,12,12а,14,14а,16,18</w:t>
      </w:r>
    </w:p>
    <w:p w:rsidR="00313666" w:rsidRDefault="003136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13666" w:rsidRDefault="003136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остовская   24,26,26а</w:t>
      </w:r>
    </w:p>
    <w:p w:rsidR="00313666" w:rsidRDefault="003136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13666" w:rsidRDefault="003136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Ростовский пер.   1,2,3,4,5,6,7,8,9</w:t>
      </w:r>
    </w:p>
    <w:p w:rsidR="00313666" w:rsidRDefault="003136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13666" w:rsidRDefault="0031366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2ADC">
        <w:rPr>
          <w:rFonts w:ascii="Times New Roman" w:hAnsi="Times New Roman" w:cs="Times New Roman"/>
          <w:sz w:val="28"/>
          <w:szCs w:val="28"/>
          <w:u w:val="single"/>
        </w:rPr>
        <w:t>Ц</w:t>
      </w:r>
      <w:proofErr w:type="gramEnd"/>
      <w:r w:rsidR="00682ADC">
        <w:rPr>
          <w:rFonts w:ascii="Times New Roman" w:hAnsi="Times New Roman" w:cs="Times New Roman"/>
          <w:sz w:val="28"/>
          <w:szCs w:val="28"/>
          <w:u w:val="single"/>
        </w:rPr>
        <w:t>имлянская</w:t>
      </w:r>
      <w:proofErr w:type="spellEnd"/>
      <w:r w:rsidR="00682ADC">
        <w:rPr>
          <w:rFonts w:ascii="Times New Roman" w:hAnsi="Times New Roman" w:cs="Times New Roman"/>
          <w:sz w:val="28"/>
          <w:szCs w:val="28"/>
          <w:u w:val="single"/>
        </w:rPr>
        <w:t xml:space="preserve">   1,2,4,6</w:t>
      </w:r>
    </w:p>
    <w:p w:rsidR="00682ADC" w:rsidRDefault="00682AD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82ADC" w:rsidRDefault="00682AD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Цимлянский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пер.   1,3,4,4а,5,8а</w:t>
      </w:r>
    </w:p>
    <w:p w:rsidR="00313666" w:rsidRDefault="003136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13666" w:rsidRPr="004C3490" w:rsidRDefault="0031366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313666" w:rsidRPr="004C3490" w:rsidSect="00C6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490"/>
    <w:rsid w:val="00313666"/>
    <w:rsid w:val="004C3490"/>
    <w:rsid w:val="00682ADC"/>
    <w:rsid w:val="006C087C"/>
    <w:rsid w:val="00C6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2019-01-28T07:03:00Z</dcterms:created>
  <dcterms:modified xsi:type="dcterms:W3CDTF">2019-01-30T11:15:00Z</dcterms:modified>
</cp:coreProperties>
</file>