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3E" w:rsidRDefault="0084793E" w:rsidP="0084793E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793E" w:rsidRDefault="0084793E" w:rsidP="0084793E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3EC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Безопасность ребенка в Интернете (Памятка родителям).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Современные дети значительно отличаются от детей не 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прошедшего столетия, но и последних десятилетий. Теперь дети стали реже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гулять, меньше общаться со сверстниками, предпочитая виртуальных друзей.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Привычные возгласы мам "Опять на улицу собрался?!" сменились не меньшими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по эмоциям "Опять в Интернете сидишь?!". К сожалению, это реалии времени,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с которыми необходимо считаться. Интернет все больше вторгается в нашу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жизнь. И дети начинают с ним знакомство порой в очень раннем возрасте.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Виртуальное пространство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– увлекательный мир, его 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безграничны. Но Сеть таит в себе много опасностей, неискушенное чадо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быть очень легко обмануто, его доверие несложно завоевать посредством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Интернета даже при помощи обычной переписки. Этим, как правило,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пользуются </w:t>
      </w:r>
      <w:proofErr w:type="spellStart"/>
      <w:r w:rsidRPr="00E153EC">
        <w:rPr>
          <w:rFonts w:ascii="Times New Roman" w:hAnsi="Times New Roman" w:cs="Times New Roman"/>
          <w:color w:val="000000"/>
          <w:sz w:val="24"/>
          <w:szCs w:val="24"/>
        </w:rPr>
        <w:t>киберпреступники</w:t>
      </w:r>
      <w:proofErr w:type="spellEnd"/>
      <w:r w:rsidRPr="00E153EC">
        <w:rPr>
          <w:rFonts w:ascii="Times New Roman" w:hAnsi="Times New Roman" w:cs="Times New Roman"/>
          <w:color w:val="000000"/>
          <w:sz w:val="24"/>
          <w:szCs w:val="24"/>
        </w:rPr>
        <w:t>. Чтобы обезопасить юного пользователя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возможных бед, надо провести подробный инструктаж перед тем, как он начнет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осваивать киберпространство.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Первое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. Расскажите ребенку, что представляет собой Интернет-пространство,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чем полезен Интернет, что можно там найти интересного и что негативного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можно встретить. Лучше представить виртуальную сеть как помощника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поиске информации или как средство образования, а не как возможность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развлечений и удовольствий, чтобы ребенок не просиживал все свободное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время в сети, а правильно распределял его по необходимости.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Второе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. Договоритесь с ребенком, сколько времени он будет проводить в сети.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Для каждого возраста должно быть свое время – чем старше ребенок, 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больше он может находиться в сети, но определенные рамки все равно 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сохраняться. Десятилетнему ребенку достаточно и 30 минут. Можно создать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список домашних правил пользования Интернетом, где будет указан 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сайтов, которые можно посещать, информация о защите личных данных, этика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поведения в сети и прочее.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Третье.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Предупредите свое чадо о том, что в сети он может столкнуться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запрещенной информацией и злоумышленниками. Речь идет о насилии,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наркотиках, порнографии, страницах с националистической или откровенно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фашистской идеологией. Ведь все это доступно в Интернете без ограничений.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Часто случается так, что просмотр подобной информации даже не зависит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ребенка – на многих сайтах отображаются всплывающие окна, содержащие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любую информацию, чаще всего порнографического характера. При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53EC">
        <w:rPr>
          <w:rFonts w:ascii="Times New Roman" w:hAnsi="Times New Roman" w:cs="Times New Roman"/>
          <w:color w:val="000000"/>
          <w:sz w:val="24"/>
          <w:szCs w:val="24"/>
        </w:rPr>
        <w:t>столкновении</w:t>
      </w:r>
      <w:proofErr w:type="gramEnd"/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 с негативным </w:t>
      </w:r>
      <w:proofErr w:type="spellStart"/>
      <w:r w:rsidRPr="00E153EC">
        <w:rPr>
          <w:rFonts w:ascii="Times New Roman" w:hAnsi="Times New Roman" w:cs="Times New Roman"/>
          <w:color w:val="000000"/>
          <w:sz w:val="24"/>
          <w:szCs w:val="24"/>
        </w:rPr>
        <w:t>контентом</w:t>
      </w:r>
      <w:proofErr w:type="spellEnd"/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 ребенок обязательно должен рассказать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об этом родителям.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Четвертое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. Приучите детей к конфиденциальности. Если на сайте необходимо,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чтобы ребенок ввел имя, помогите ему придумать псевдоним,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раскрывающий никакой личной информации. Расскажите детям о том,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нельзя сообщать какую-либо информацию о своей семье – делиться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проблемами, рассказывать о членах семьи, о материальном состоянии, сообщать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адрес.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Пятое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. Беседуйте с детьми об их виртуальных друзьях и о том, чем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занимаются так, как если бы речь шла о друзьях в реальной жизни. Часто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педофилы регистрируются на детских сайтах, вступают в переписку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ребенком, общаются длительное время - все это для определенной цели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завоевать доверие ребенка и добиться встречи с ним. Каковы могут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последствия встречи, догадаться несложно. Приучите детей рассказывать о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53EC">
        <w:rPr>
          <w:rFonts w:ascii="Times New Roman" w:hAnsi="Times New Roman" w:cs="Times New Roman"/>
          <w:color w:val="000000"/>
          <w:sz w:val="24"/>
          <w:szCs w:val="24"/>
        </w:rPr>
        <w:t>встречах</w:t>
      </w:r>
      <w:proofErr w:type="gramEnd"/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 в реальной жизни. Если ребенок хочет встретиться с другом, 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обязательно должен сообщить об этом взрослым.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Шестое.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Расскажите о мошенничествах в сети - розыгрышах, лотереях, тестах,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чтобы ребенок никогда, без </w:t>
      </w:r>
      <w:proofErr w:type="gramStart"/>
      <w:r w:rsidRPr="00E153EC">
        <w:rPr>
          <w:rFonts w:ascii="Times New Roman" w:hAnsi="Times New Roman" w:cs="Times New Roman"/>
          <w:color w:val="000000"/>
          <w:sz w:val="24"/>
          <w:szCs w:val="24"/>
        </w:rPr>
        <w:t>ведома</w:t>
      </w:r>
      <w:proofErr w:type="gramEnd"/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 взрослых, не отправлял СМС, чтобы узнать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какую-либо информацию из Интернета.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 xml:space="preserve">Седьмое.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Объясните детям, что никогда не следует отвечать на мгновенные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сообщения или письма по электронной почте, поступившие от </w:t>
      </w:r>
      <w:proofErr w:type="spellStart"/>
      <w:r w:rsidRPr="00E153EC">
        <w:rPr>
          <w:rFonts w:ascii="Times New Roman" w:hAnsi="Times New Roman" w:cs="Times New Roman"/>
          <w:color w:val="000000"/>
          <w:sz w:val="24"/>
          <w:szCs w:val="24"/>
        </w:rPr>
        <w:t>незнакомцев</w:t>
      </w:r>
      <w:proofErr w:type="gramStart"/>
      <w:r w:rsidRPr="00E153EC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E153EC">
        <w:rPr>
          <w:rFonts w:ascii="Times New Roman" w:hAnsi="Times New Roman" w:cs="Times New Roman"/>
          <w:color w:val="000000"/>
          <w:sz w:val="24"/>
          <w:szCs w:val="24"/>
        </w:rPr>
        <w:t>сли</w:t>
      </w:r>
      <w:proofErr w:type="spellEnd"/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 ребенка что-то пугает, настораживает или кто-то угрожает в переписке,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письме, он обязательно должен сообщить об этом </w:t>
      </w:r>
      <w:proofErr w:type="spellStart"/>
      <w:r w:rsidRPr="00E153EC">
        <w:rPr>
          <w:rFonts w:ascii="Times New Roman" w:hAnsi="Times New Roman" w:cs="Times New Roman"/>
          <w:color w:val="000000"/>
          <w:sz w:val="24"/>
          <w:szCs w:val="24"/>
        </w:rPr>
        <w:t>взрослым.Ознакомьте</w:t>
      </w:r>
      <w:proofErr w:type="spellEnd"/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 ваше чадо с этими простыми правилами, и он будет иметь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представление о том, с чем может столкнуться в Интернете, и будет знать,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вести себя в этом случае. Если ребенок будет вам доверять и рассказывать все,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что впечатлило его в сети, с кем он познакомился, вы сможете избежать очень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серьезных бед, таких как похищение </w:t>
      </w:r>
      <w:proofErr w:type="gramStart"/>
      <w:r w:rsidRPr="00E153EC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proofErr w:type="gramEnd"/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сети и сексуальная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эксплуатация детей. Но не переборщите – не надо запугивать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Интернетом, говорить, что это очень опасная и страшная штука, но ей надо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уметь пользоваться. Ребенок должен усвоить мысль, что Интернет – это друг,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если правильно с ним «дружить», можно извлечь из этого очень много пользы.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А правильно «дружить» с ним научить может только взрослый. Так что все</w:t>
      </w:r>
    </w:p>
    <w:p w:rsidR="0084793E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color w:val="000000"/>
          <w:sz w:val="24"/>
          <w:szCs w:val="24"/>
        </w:rPr>
        <w:t>карты вам в руки.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0"/>
          <w:sz w:val="24"/>
          <w:szCs w:val="24"/>
        </w:rPr>
        <w:t>ПАМЯТКА ДЛЯ РОДИТЕЛЕЙ И ПЕДАГОГОВ ПО БЕЗОПАСНОСТИ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 ДЕТЕЙ В ИНТЕРНЕТ-ПРОСТРАНСТВЕ </w:t>
      </w:r>
      <w:proofErr w:type="gramStart"/>
      <w:r w:rsidRPr="00E153EC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E153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РАЗНЫХ</w:t>
      </w:r>
    </w:p>
    <w:p w:rsidR="0084793E" w:rsidRDefault="0084793E" w:rsidP="008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ВОЗРАСТНЫХ </w:t>
      </w:r>
      <w:proofErr w:type="gramStart"/>
      <w:r w:rsidRPr="00E153EC">
        <w:rPr>
          <w:rFonts w:ascii="Times New Roman" w:hAnsi="Times New Roman" w:cs="Times New Roman"/>
          <w:bCs/>
          <w:color w:val="000000"/>
          <w:sz w:val="24"/>
          <w:szCs w:val="24"/>
        </w:rPr>
        <w:t>ЭТАПАХ</w:t>
      </w:r>
      <w:proofErr w:type="gramEnd"/>
      <w:r w:rsidRPr="00E153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 материалам В.Ф. </w:t>
      </w:r>
      <w:proofErr w:type="spellStart"/>
      <w:r w:rsidRPr="00E153EC">
        <w:rPr>
          <w:rFonts w:ascii="Times New Roman" w:hAnsi="Times New Roman" w:cs="Times New Roman"/>
          <w:bCs/>
          <w:color w:val="000000"/>
          <w:sz w:val="24"/>
          <w:szCs w:val="24"/>
        </w:rPr>
        <w:t>Безмалого</w:t>
      </w:r>
      <w:proofErr w:type="spellEnd"/>
      <w:r w:rsidRPr="00E153E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Всё большее количество детей получает возможность работать в Интернете.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сегодняшний день он предоставляет огромное количество неконтролируемой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информации. В связи с тем, что возраст, в котором человек начинает работать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Интернетом, становится все моложе, возникает проблема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безопасности детей. А кто им может в этом помочь, если не их родители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взрослые? Следует понимать, что подключаясь к сети Интернет, ваш ребенок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встречается с целым рядом угроз, о которых он может даже и не подозревать.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Объяснить ему это обязаны родители перед тем, как разрешить ему выход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Интернет.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Какие угрозы встречаются наиболее часто? Прежде всего, </w:t>
      </w:r>
      <w:proofErr w:type="gramStart"/>
      <w:r w:rsidRPr="00E153EC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E153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color w:val="000000"/>
          <w:sz w:val="24"/>
          <w:szCs w:val="24"/>
        </w:rPr>
        <w:t>· доступ к нежелательному содержимому. Ведь сегодня дела обстоят таким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образом, что любой ребенок, выходящий в Интернет, может просматривать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любые материалы. А это насилие, наркотики порнография, страницы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подталкивающие молодежь к самоубийствам, </w:t>
      </w:r>
      <w:proofErr w:type="spellStart"/>
      <w:r w:rsidRPr="00E153EC">
        <w:rPr>
          <w:rFonts w:ascii="Times New Roman" w:hAnsi="Times New Roman" w:cs="Times New Roman"/>
          <w:color w:val="000000"/>
          <w:sz w:val="24"/>
          <w:szCs w:val="24"/>
        </w:rPr>
        <w:t>анорексии</w:t>
      </w:r>
      <w:proofErr w:type="spellEnd"/>
      <w:r w:rsidRPr="00E153EC">
        <w:rPr>
          <w:rFonts w:ascii="Times New Roman" w:hAnsi="Times New Roman" w:cs="Times New Roman"/>
          <w:color w:val="000000"/>
          <w:sz w:val="24"/>
          <w:szCs w:val="24"/>
        </w:rPr>
        <w:t xml:space="preserve"> (отказ от 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пищи), убийствам, страницы с националистической или откровенно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фашистской идеологией и многое-многое другое. Ведь все это доступно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Интернете без ограничений. Часто бывает так, что просмотр этих страниц даже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не зависит от ребенка, ведь на многих сайтах отображаются всплывающие окна,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содержащие любую информацию, чаще всего порнографического характера;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EC">
        <w:rPr>
          <w:rFonts w:ascii="Times New Roman" w:hAnsi="Times New Roman" w:cs="Times New Roman"/>
          <w:color w:val="000000"/>
          <w:sz w:val="24"/>
          <w:szCs w:val="24"/>
        </w:rPr>
        <w:t>· контакты с незнакомыми людьми с помощью чатов или электронной почты.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Все чаще и чаще злоумышленники используют эти каналы для того, чтобы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заставить детей выдать личную информацию. В других случаях это могут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педофилы, которые ищут новые жертвы. Выдавая себя за сверстника жертвы,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color w:val="000000"/>
          <w:sz w:val="24"/>
          <w:szCs w:val="24"/>
        </w:rPr>
        <w:t>они могут выведывать личную информацию и искать личной встречи.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E153EC">
        <w:rPr>
          <w:rFonts w:ascii="Times New Roman" w:hAnsi="Times New Roman" w:cs="Times New Roman"/>
          <w:bCs/>
          <w:color w:val="00000A"/>
          <w:sz w:val="28"/>
          <w:szCs w:val="28"/>
        </w:rPr>
        <w:t>Рекомендации</w:t>
      </w:r>
    </w:p>
    <w:p w:rsidR="0084793E" w:rsidRDefault="0084793E" w:rsidP="008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E153EC">
        <w:rPr>
          <w:rFonts w:ascii="Times New Roman" w:hAnsi="Times New Roman" w:cs="Times New Roman"/>
          <w:bCs/>
          <w:color w:val="00000A"/>
          <w:sz w:val="28"/>
          <w:szCs w:val="28"/>
        </w:rPr>
        <w:t>по безопасности использования сети Интернет детьми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1. Посещайте Интернет вместе с детьми. Поощряйте ваших детей делиться с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вами их успехами и неудачами в деле освоения Интернета.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2. Объясните детям, что если в Интернете что-либо беспокоит их, то им следует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не скрывать этого, а поделиться с вами своим беспокойством.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3. Объясните ребенку, что при общении в чатах, использовании программ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мгновенного обмена сообщениями (типа ICQ,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Microsoft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Messenger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и т.д.),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использовании Online-игр и других ситуациях, требующих регистрации, нельзя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использовать реальное имя, помогите вашему ребенку выбрать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регистрационное имя, не содержащее никакой личной информации.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4. Объясните ребенку, что нельзя выдавать свои личные данные, такие как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домашний адрес, номер телефона и любую другую личную информацию,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например, номер школы, класс, любимое место прогулки, время возвращения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домой, место работы отца или матери и т.д.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5. Объясните своему ребенку, что в реальной жизни и в Интернете нет разницы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между неправильными и правильными поступками.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6. Научите ваших детей уважать собеседников в Интернете. Убедитесь, что они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понимают, что правила хорошего тона действуют одинаково в Интернете и в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реальной жизни.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7. Скажите им, что никогда не стоит встречаться с друзьями из Интернета. Ведь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люди могут оказаться совсем не теми, за кого себя выдают.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8. Объясните детям, что далеко не все, что они могут прочесть или увидеть в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интернет-пространстве</w:t>
      </w:r>
      <w:proofErr w:type="spellEnd"/>
      <w:proofErr w:type="gram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– правда. Приучите их спрашивать о том, в чем они не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уверены.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9. Не забывайте контролировать детей в Интернете с помощью специального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программного обеспечения. Это поможет вам отфильтровывать вредоносное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содержание, выяснить, какие сайты на самом деле посещает ваш ребенок и что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он там делает.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Как научить детей отличать правду ото лжи в </w:t>
      </w:r>
      <w:proofErr w:type="spellStart"/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интернет-пространстве</w:t>
      </w:r>
      <w:proofErr w:type="spellEnd"/>
      <w:proofErr w:type="gram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?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Начните, когда ваш ребенок еще достаточно мал. Ведь сегодня даже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дошкольники уже успешно используют сеть Интернет, а значит нужно, как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можно раньше научить их отделять правду ото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лжи</w:t>
      </w:r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.Н</w:t>
      </w:r>
      <w:proofErr w:type="gram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икто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не будет контролировать, насколько правдива размещенная там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информация. Научите ребенка проверять все то, что он видит в Интернете.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Как это объяснить?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• Не забывайте спрашивать ребенка </w:t>
      </w:r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об</w:t>
      </w:r>
      <w:proofErr w:type="gram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увиденном в Интернете. Например,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начните с расспросов, для чего служит тот или иной сайт.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Убедитесь, что ваш ребенок может самостоятельно проверить прочитанную в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Интернете информацию по другим источникам (по другим сайтам, газетам или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журналам). Приучите вашего ребенка советоваться с вами. Не отмахивайтесь от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их детских проблем.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Поощряйте ваших детей использовать различные источники, такие как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библиотеки или подарите им энциклопедию на диске, например,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"Энциклопедию Кирилла и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Мефодия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" или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Microsoft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Encarta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. Это поможет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научить вашего ребенка использовать сторонние источники информации.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Научите ребенка пользоваться поиском в Интернете. Покажите, как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использовать различные поисковые машины для осуществления поиска.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Объясните вашим детям, что такое расизм, фашизм, межнациональная 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религиозная вражда. Несмотря на то, что некоторые подобные материалы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можно заблокировать с помощью специальных программных фильтров, не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стоит надеяться на то, что вам удастся отфильтровать все подобные сайты.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E153EC">
        <w:rPr>
          <w:rFonts w:ascii="Times New Roman" w:hAnsi="Times New Roman" w:cs="Times New Roman"/>
          <w:bCs/>
          <w:color w:val="00000A"/>
          <w:sz w:val="28"/>
          <w:szCs w:val="28"/>
        </w:rPr>
        <w:t>Семейное соглашение о работе в Интернете.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Если ваши дети хотят посещать Интернет, вам следует выработать вместе с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ними соглашение по использованию Интернета. Учтите, что в нем вы должны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однозначно описать права и обязанности каждого члена вашей семьи. Не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забудьте четко сформулировать ответы на следующие вопросы: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Какие сайты могут посещать ваши дети и что они могут там делать?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Сколько времени дети могут проводить в Интернете?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Что делать, если ваших детей что-то беспокоит при посещении Интернета?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Как защитить личные данные?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Как следить за безопасностью?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Как вести себя вежливо?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Как пользоваться чатами, группами новостей и службами мгновенных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сообщений?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Не забудьте, что формально составленное соглашение не будет выполняться!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Регулярно, по мере необходимости, вносите изменения в данное соглашение. Не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забывайте, что вы должны проверять выполнение соглашения вашими детьми.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Научите вашего ребенка использовать службу мгновенных сообщений.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При использовании службы мгновенных сообщений напомните вашему ребенку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некоторые несложные правила безопасности: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никогда не заполняйте графы, относящиеся к личным данным, ведь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просмотреть их может каждый;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никогда не общайтесь в Интернете с незнакомыми людьми;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регулярно проверяйте список контактов своих детей, чтобы убедиться, что они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знают всех, с кем они общаются;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внимательно проверяйте запросы на включение в список новых друзей.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Помните, что в Интернете человек может оказаться не тем, за кого он себя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выдает;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не следует использовать систему мгновенных сообщений для распространения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слухов или сплетен.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Родителям не стоит надеяться на тайную слежку за службами мгновенных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сообщений, которыми пользуются дети. Гораздо проще использовать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доброжелательные отношения с вашими детьми.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Может ли ваш ребенок стать </w:t>
      </w:r>
      <w:proofErr w:type="spellStart"/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интернет-зависимым</w:t>
      </w:r>
      <w:proofErr w:type="spellEnd"/>
      <w:proofErr w:type="gram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?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Не забывайте, что Интернет это замечательное средство общения, особенно для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стеснительных, испытывающих сложности в общении детей. Ведь ни возраст,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ни внешность, ни физические данные здесь не имеют ни малейшего значения.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Однако этот путь ведет к формированию </w:t>
      </w:r>
      <w:proofErr w:type="spellStart"/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интернет-зависимости</w:t>
      </w:r>
      <w:proofErr w:type="spellEnd"/>
      <w:proofErr w:type="gram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. Осознать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данную проблему весьма сложно до тех пор, пока она не становится очень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серьезной. Да и, кроме того, факт наличия такой болезни как интерне</w:t>
      </w:r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зависимость не всегда признается. Что же делать?</w:t>
      </w:r>
    </w:p>
    <w:p w:rsidR="0084793E" w:rsidRPr="00A627F6" w:rsidRDefault="0084793E" w:rsidP="008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A627F6">
        <w:rPr>
          <w:rFonts w:ascii="Times New Roman" w:hAnsi="Times New Roman" w:cs="Times New Roman"/>
          <w:bCs/>
          <w:color w:val="00000A"/>
          <w:sz w:val="28"/>
          <w:szCs w:val="28"/>
        </w:rPr>
        <w:t>Советы по безопасности для детей разного возраста.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Как показали исследования, проводимые в сети Интернет, наиболее растущим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сегментом пользователей Интернета являются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дошкольники</w:t>
      </w:r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.В</w:t>
      </w:r>
      <w:proofErr w:type="spellEnd"/>
      <w:proofErr w:type="gram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этом возрасте взрослые будут играть определяющую роль в обучении детей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безопасному использованию Интернета.</w:t>
      </w:r>
    </w:p>
    <w:p w:rsidR="0084793E" w:rsidRPr="00A627F6" w:rsidRDefault="0084793E" w:rsidP="008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A627F6">
        <w:rPr>
          <w:rFonts w:ascii="Times New Roman" w:hAnsi="Times New Roman" w:cs="Times New Roman"/>
          <w:bCs/>
          <w:color w:val="00000A"/>
          <w:sz w:val="28"/>
          <w:szCs w:val="28"/>
        </w:rPr>
        <w:t>Что могут делать дети в возрасте 5–6 лет?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Для детей такого возраста характерен положительный взгляд на мир. Они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гордятся своим умением читать и считать, а также любят делиться своими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идеями.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Несмотря на то, что дети в этом возрасте очень способны в использовании игр 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работе с мышью, все же они сильно зависят от вас при поиске детских сайтов.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Как им помочь делать это безопасно?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В таком возрасте желательно работать в Интернете только в присутствии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родителей.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Обязательно объясните вашему ребенку, что общение в Интернет – это не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реальная жизнь, а своего рода игра. При этом постарайтесь направить его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усилия на познание мира.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Добавьте детские сайты в раздел Избранное. Создайте там папку для сайтов,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которые посещают ваши дети.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</w:pPr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• Используйте специальные детские поисковые машины, типа MSN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Kids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(http://search.msn.com/kids/default.aspx?FORM=YCHM).</w:t>
      </w:r>
      <w:proofErr w:type="gramEnd"/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• Используйте средства блокирования нежелательного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контента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как дополнение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 стандартному Родительскому контролю.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Научите вашего ребенка никогда не выдавать в Интернете информацию о себе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 своей семье.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Приучите вашего ребенка сообщать вам о любых угрозах или тревогах,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связанных с Интернетом.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Ваши дети растут, а, следовательно, меняются их интересы.</w:t>
      </w:r>
    </w:p>
    <w:p w:rsidR="0084793E" w:rsidRPr="00A627F6" w:rsidRDefault="0084793E" w:rsidP="008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A627F6">
        <w:rPr>
          <w:rFonts w:ascii="Times New Roman" w:hAnsi="Times New Roman" w:cs="Times New Roman"/>
          <w:bCs/>
          <w:color w:val="00000A"/>
          <w:sz w:val="28"/>
          <w:szCs w:val="28"/>
        </w:rPr>
        <w:t>Возраст от 7 до 8 лет.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Как считают психологи, для детей этого возраста абсолютно естественно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желание выяснить, что они могут себе позволить делать без разрешения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родителей. В результате, находясь в Интернете ребенок будет пытаться посетить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те или иные сайты, а возможно и чаты, разрешение на посещение которых он не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получил бы от родителей.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Поэтому в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данном возрасте особенно полезны будут те отчеты, которые вам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предоставит Родительский контроль или то, что вы сможете увидеть во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временных файлах </w:t>
      </w:r>
      <w:proofErr w:type="spellStart"/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интернет-папки</w:t>
      </w:r>
      <w:proofErr w:type="spellEnd"/>
      <w:proofErr w:type="gram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: \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Users\User\AppData\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Local</w:t>
      </w:r>
      <w:r w:rsidRPr="00A627F6">
        <w:rPr>
          <w:rFonts w:ascii="Times New Roman" w:hAnsi="Times New Roman" w:cs="Times New Roman"/>
          <w:bCs/>
          <w:color w:val="00000A"/>
          <w:sz w:val="24"/>
          <w:szCs w:val="24"/>
        </w:rPr>
        <w:t>\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Microsoft</w:t>
      </w:r>
      <w:r w:rsidRPr="00A627F6">
        <w:rPr>
          <w:rFonts w:ascii="Times New Roman" w:hAnsi="Times New Roman" w:cs="Times New Roman"/>
          <w:bCs/>
          <w:color w:val="00000A"/>
          <w:sz w:val="24"/>
          <w:szCs w:val="24"/>
        </w:rPr>
        <w:t>\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Windows</w:t>
      </w:r>
      <w:r w:rsidRPr="00A627F6">
        <w:rPr>
          <w:rFonts w:ascii="Times New Roman" w:hAnsi="Times New Roman" w:cs="Times New Roman"/>
          <w:bCs/>
          <w:color w:val="00000A"/>
          <w:sz w:val="24"/>
          <w:szCs w:val="24"/>
        </w:rPr>
        <w:t>\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Temporary</w:t>
      </w:r>
      <w:r w:rsidRPr="00A627F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Internet</w:t>
      </w:r>
      <w:r w:rsidRPr="00A627F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Files</w:t>
      </w:r>
      <w:r w:rsidRPr="00A627F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(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</w:t>
      </w:r>
      <w:r w:rsidRPr="00A627F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операционной</w:t>
      </w:r>
      <w:r w:rsidRPr="00A627F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системе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Windows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Vista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).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 результате, у вашего ребенка не будет ощущения, что вы глядите ему через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плечо на экран, однако, вы будете по-прежнему знать, какие сайты посещает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ваш ребенок.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Стоит понимать, что дети в данном возрасте обладают сильным чувством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семьи, они доверчивы и не сомневаются в авторитетах. Дети этого возраста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любят играть в сетевые игры и путешествовать по Интернету. Вполне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возможно, что они используют электронную почту и могут заходить на сайты 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чаты, не рекомендованные родителями.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По поводу использования электронной почты хотелось бы заметить, что в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данном возрасте рекомендуется не разрешать иметь свой собственный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электронный почтовый ящик, а пользоваться </w:t>
      </w:r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семейным</w:t>
      </w:r>
      <w:proofErr w:type="gram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, чтобы родители могли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контролировать переписку. Помочь вам запретить ребенку использовать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внешние бесплатные ящики сможет такое программное обеспечение, как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Kaspersky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Internet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Security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версии 7.0 со встроенным родительским контролем.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Что можно посоветовать в плане безопасности в таком возрасте?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Создайте список домашних правил посещения Интернета при участии детей 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требуйте его выполнения.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Требуйте от вашего ребенка соблюдения временных норм нахождения за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компьютером.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• Покажите ребенку, что вы наблюдаете за ним </w:t>
      </w:r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не</w:t>
      </w:r>
      <w:proofErr w:type="gram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потому что вам это хочется, а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потому что вы беспокоитесь о его безопасности и всегда готовы ему помочь.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Приучите детей, что они должны посещать только те сайты, которые вы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разрешили, т.е. создайте им так называемый "белый" список Интернета </w:t>
      </w:r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</w:t>
      </w:r>
      <w:proofErr w:type="gramEnd"/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помощью средств Родительского контроля. Как это сделать, мы поговорим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позднее.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Компьютер с подключением к Интернету должен находиться в общей комнате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под присмотром родителей.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• Используйте специальные детские поисковые машины, типа MSN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Kids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(</w:t>
      </w:r>
      <w:r w:rsidRPr="00E153EC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http://search.msn.com/kids/default.aspx?</w:t>
      </w:r>
      <w:proofErr w:type="gramEnd"/>
      <w:r w:rsidRPr="00E153EC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FORM=YCHM</w:t>
      </w:r>
      <w:proofErr w:type="gramStart"/>
      <w:r w:rsidRPr="00E153EC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)</w:t>
      </w:r>
      <w:proofErr w:type="gram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• Используйте средства блокирования нежелательного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контента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как дополнение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 стандартному Родительскому контролю.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Создайте семейный электронный ящик, чтобы не позволять детям иметь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собственные адреса.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Блокируйте доступ к сайтам с бесплатными почтовыми ящиками с помощью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соответствующего</w:t>
      </w:r>
      <w:proofErr w:type="gram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ПО.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Приучите детей советоваться с вами перед опубликованием какой-либо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информации средствами электронной почты, чатов, регистрационных форм 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профилей.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Приучите детей не загружать файлы, программы или музыку без вашего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согласия.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Используйте фильтры электронной почты для блокирования сообщений от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конкретных людей или содержащих определенные слова или фразы. Подробнее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 таких фильтрах </w:t>
      </w:r>
      <w:r w:rsidRPr="00E153EC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http://www.microsoft.com/rus/athome/security/email/fightspam.mspx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Не разрешайте детям использовать службы мгновенного обмена сообщениями.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В "белый" список сайтов, разрешенных для посещения, вносите только сайты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 хорошей репутацией.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Не забывайте беседовать с детьми об их друзьях в Интернете, как если бы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речь шла о друзьях в реальной жизни.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Не делайте "табу" из вопросов половой жизни, так как в Интернете дети могут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легко наткнуться на порнографию или сайты "для взрослых".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Приучите вашего ребенка сообщать вам о любых угрозах или тревогах,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связанных с Интернетом. Оставайтесь спокойными и напомните детям, что они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 безопасности, если сами рассказали вам о своих угрозах или тревогах.</w:t>
      </w:r>
    </w:p>
    <w:p w:rsidR="0084793E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Похвалите их и посоветуйте подойти еще раз в подобных случаях.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84793E" w:rsidRPr="00A627F6" w:rsidRDefault="0084793E" w:rsidP="008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A627F6">
        <w:rPr>
          <w:rFonts w:ascii="Times New Roman" w:hAnsi="Times New Roman" w:cs="Times New Roman"/>
          <w:bCs/>
          <w:color w:val="00000A"/>
          <w:sz w:val="28"/>
          <w:szCs w:val="28"/>
        </w:rPr>
        <w:lastRenderedPageBreak/>
        <w:t>Возраст от 9–12 лет.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 данном возрасте дети, как правило, уже наслышаны о том, какая информация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существует в Интернет. Совершенно нормально, что они хотят это увидеть,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прочесть, услышать. При этом нужно помнить, что доступ к нежелательным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материалам можно легко заблокировать при помощи средств Родительского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контроля.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Советы по безопасности в этом возрасте.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Создайте список домашних правил посещения Интернета при участии детей 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требуйте его выполнения.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Требуйте от вашего ребенка соблюдения временных норм нахождения за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компьютером.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Покажите ребенку, что вы наблюдаете за ним не потому, что вам это хочется, а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потому что вы беспокоитесь о его безопасности и всегда готовы ему помочь.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Компьютер с подключением к Интернету должен находиться в общей комнате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под присмотром родителей.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• Используйте средства блокирования нежелательного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контента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как дополнение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 стандартному Родительскому контролю.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Не забывайте беседовать с детьми об их друзьях в Интернете.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Настаивайте, чтобы дети никогда не соглашались на личные встречи с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друзьями по Интернету.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Позволяйте детям заходить только на сайты из "белого" списка, который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создайте вместе с ними.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Приучите детей никогда не выдавать личную информацию средствами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электронной почты, чатов, систем мгновенного обмена сообщениями,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регистрационных форм, личных профилей и при регистрации на конкурсы в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Интернете.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Приучите детей не загружать программы без вашего разрешения. Объясните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им, что они могут случайно загрузить вирусы или другое нежелательное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программное обеспечение.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Создайте вашему ребенку ограниченную учетную запись для работы на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компьютере.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Приучите вашего ребенка сообщать вам о любых угрозах или тревогах,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связанных с Интернетом. Оставайтесь спокойными и напомните детям, что они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 безопасности, если сами рассказали вам о своих угрозах или тревогах.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Похвалите их и посоветуйте подойти еще раз в подобных случаях.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Расскажите детям о порнографии в Интернете.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Настаивайте на том, чтобы дети предоставляли вам доступ к своей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электронной почте, чтобы вы убедились, что они не общаются с незнакомцами.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Объясните детям, что нельзя использовать сеть для хулиганства,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распространения сплетен или угроз.</w:t>
      </w:r>
    </w:p>
    <w:p w:rsidR="0084793E" w:rsidRPr="00A627F6" w:rsidRDefault="0084793E" w:rsidP="008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A627F6">
        <w:rPr>
          <w:rFonts w:ascii="Times New Roman" w:hAnsi="Times New Roman" w:cs="Times New Roman"/>
          <w:bCs/>
          <w:color w:val="00000A"/>
          <w:sz w:val="28"/>
          <w:szCs w:val="28"/>
        </w:rPr>
        <w:t>13–17 лет.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 данном возрасте родителям часто уже весьма сложно контролировать своих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детей, так как об Интернете они уже знают значительно больше своих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родителей. Тем не менее, особенно важно строго соблюдать правила </w:t>
      </w:r>
      <w:proofErr w:type="spellStart"/>
      <w:proofErr w:type="gram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интернет-безопасности</w:t>
      </w:r>
      <w:proofErr w:type="spellEnd"/>
      <w:proofErr w:type="gram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– соглашение между родителями и детьми. Кроме того,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необходимо как можно чаще просматривать отчеты о деятельности детей в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Интернете. Следует обратить внимание на необходимость содержания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родительских паролей (паролей администраторов) в строгом секрете и обратить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внимание на строгость этих паролей.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 13–17 лет подростки активно используют поисковые машины, пользуются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электронной почтой, службами мгновенного обмена сообщениями, скачивают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музыку и фильмы. Мальчикам больше по нраву сметать все ограничения, они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жаждут грубого юмора, азартных игр, картинок "для взрослых". Девочки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предпочитают общаться в чатах, при этом они гораздо боле чувствительны к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сексуальным домогательствам в Интернете.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Советы по безопасности в этом возрасте.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Создайте список домашних правил посещения Интернета при участии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подростков и требуйте безусловного его выполнения. Укажите список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запрещенных сайтов ("черный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список"), часы работы в Интернете, руководство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по общению в Интернете (в том числе в чатах).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Компьютер с подключением к Интернету должен находиться в общей комнате;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часы работы в Интернете могут быть легко настроены при помощи средств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Родительского контроля.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Не забывайте беседовать с детьми об их друзьях в Интернете, о том, чем они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заняты таким образом, будто речь идет о друзьях в реальной жизни.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Спрашивайте о людях, с которыми дети общаются посредством служб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мгновенного обмена сообщениями, чтобы убедиться, что эти люди им знакомы.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• Используйте средства блокирования нежелательного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контента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как дополнение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 стандартному Родительскому контролю.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Необходимо знать, какими чатами пользуются ваши дети. Поощряйте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использование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модерируемых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чатов и настаивайте, чтобы дети не общались в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приватном режиме.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Настаивайте на том, чтобы дети никогда не встречались лично с друзьями из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Интернета.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Приучите детей никогда не выдавать личную информацию средствами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электронной почты, чатов, систем мгновенного обмена сообщениями,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регистрационных форм, личных профилей и при регистрации на конкурсы в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Интернете.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Приучите детей не загружать программы без вашего разрешения. Объясните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им, что они могут случайно загрузить вирусы или другое нежелательное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программное обеспечение.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Приучите вашего ребенка сообщать вам о любых угрозах или тревогах,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связанных с Интернетом. Оставайтесь спокойными и напомните детям, что они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в безопасности, если сами рассказали вам, если сами рассказали вам о своих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угрозах или тревогах. Похвалите их и посоветуйте подойти еще раз в подобных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случаях.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Расскажите детям о порнографии в Интернете.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Помогите им защититься от спама. Научите подростков не выдавать в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Интернет своего электронного адреса, не отвечать на нежелательные письма 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использовать специальные почтовые фильтры.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Приучите себя знакомиться с сайтами, которые посещают подростки.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Объясните детям, что ни в коем случае нельзя использовать сеть для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хулиганства, распространения сплетен или угроз другим людям.</w:t>
      </w: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• Обсудите с подростками проблемы сетевых азартных игр и их возможный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риск. Напомните, что дети не могут играть в эти игры согласно закону.</w:t>
      </w:r>
    </w:p>
    <w:p w:rsidR="0084793E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Как проводить Родительский контроль над поведением детей в Интернете?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Обеспечивать родительский контроль в Интернете можно с помощью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различного программного обеспечения, например, Родительский контроль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Windows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Vista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, средства Родительского контроля, встроенные в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Kaspersky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Internet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Security</w:t>
      </w:r>
      <w:proofErr w:type="spellEnd"/>
      <w:r w:rsidRPr="00E153EC">
        <w:rPr>
          <w:rFonts w:ascii="Times New Roman" w:hAnsi="Times New Roman" w:cs="Times New Roman"/>
          <w:bCs/>
          <w:color w:val="00000A"/>
          <w:sz w:val="24"/>
          <w:szCs w:val="24"/>
        </w:rPr>
        <w:t>.__</w:t>
      </w:r>
    </w:p>
    <w:p w:rsidR="0084793E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84793E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84793E" w:rsidRPr="00E153EC" w:rsidRDefault="0084793E" w:rsidP="008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93E" w:rsidRDefault="0084793E" w:rsidP="0084793E"/>
    <w:p w:rsidR="0084793E" w:rsidRDefault="0084793E" w:rsidP="0084793E"/>
    <w:p w:rsidR="00E610DF" w:rsidRDefault="00E610DF"/>
    <w:sectPr w:rsidR="00E610DF" w:rsidSect="00DB5DD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3E"/>
    <w:rsid w:val="0084793E"/>
    <w:rsid w:val="00E6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3418</Words>
  <Characters>19484</Characters>
  <Application>Microsoft Office Word</Application>
  <DocSecurity>0</DocSecurity>
  <Lines>162</Lines>
  <Paragraphs>45</Paragraphs>
  <ScaleCrop>false</ScaleCrop>
  <Company/>
  <LinksUpToDate>false</LinksUpToDate>
  <CharactersWithSpaces>22857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2015-03-10T20:52:00Z</dcterms:created>
  <dcterms:modified xsi:type="dcterms:W3CDTF">2015-03-10T20:59:00Z</dcterms:modified>
</cp:coreProperties>
</file>